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E1" w:rsidRDefault="0026349B">
      <w:r>
        <w:t>Declaration of Interest</w:t>
      </w:r>
    </w:p>
    <w:p w:rsidR="0026349B" w:rsidRDefault="002634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349B" w:rsidTr="0026349B">
        <w:tc>
          <w:tcPr>
            <w:tcW w:w="9016" w:type="dxa"/>
          </w:tcPr>
          <w:p w:rsidR="0026349B" w:rsidRDefault="0026349B" w:rsidP="0026349B">
            <w:r>
              <w:t>Are you known or related to any Board Members / Committee Member or employee of the Association?</w:t>
            </w:r>
          </w:p>
          <w:p w:rsidR="0026349B" w:rsidRDefault="0026349B" w:rsidP="0026349B"/>
        </w:tc>
      </w:tr>
      <w:tr w:rsidR="0026349B" w:rsidTr="0026349B">
        <w:tc>
          <w:tcPr>
            <w:tcW w:w="9016" w:type="dxa"/>
          </w:tcPr>
          <w:p w:rsidR="0026349B" w:rsidRDefault="0026349B">
            <w:r>
              <w:t>YES/NO</w:t>
            </w:r>
          </w:p>
          <w:p w:rsidR="0026349B" w:rsidRDefault="0026349B">
            <w:r>
              <w:t>If yes, please give further details.</w:t>
            </w:r>
          </w:p>
          <w:p w:rsidR="0026349B" w:rsidRDefault="0026349B"/>
          <w:p w:rsidR="0026349B" w:rsidRDefault="0026349B"/>
          <w:p w:rsidR="0026349B" w:rsidRDefault="0026349B"/>
        </w:tc>
      </w:tr>
      <w:tr w:rsidR="0026349B" w:rsidTr="0026349B">
        <w:tc>
          <w:tcPr>
            <w:tcW w:w="9016" w:type="dxa"/>
          </w:tcPr>
          <w:p w:rsidR="0026349B" w:rsidRDefault="0026349B" w:rsidP="0026349B">
            <w:r>
              <w:t>Do you have any interest that may relate to the work of the Association – be it employment, contracts, positions of responsibility, directorships etc</w:t>
            </w:r>
            <w:r w:rsidR="00791587">
              <w:t>.</w:t>
            </w:r>
            <w:bookmarkStart w:id="0" w:name="_GoBack"/>
            <w:bookmarkEnd w:id="0"/>
            <w:r>
              <w:t xml:space="preserve"> and any financial interest, through you or a partner or close relative?</w:t>
            </w:r>
          </w:p>
          <w:p w:rsidR="0026349B" w:rsidRDefault="0026349B" w:rsidP="0026349B"/>
        </w:tc>
      </w:tr>
      <w:tr w:rsidR="0026349B" w:rsidTr="0026349B">
        <w:tc>
          <w:tcPr>
            <w:tcW w:w="9016" w:type="dxa"/>
          </w:tcPr>
          <w:p w:rsidR="0026349B" w:rsidRDefault="0026349B">
            <w:r>
              <w:t>YES/NO</w:t>
            </w:r>
          </w:p>
          <w:p w:rsidR="0026349B" w:rsidRDefault="0026349B">
            <w:r>
              <w:t>If yes, please give further details.</w:t>
            </w:r>
          </w:p>
          <w:p w:rsidR="0026349B" w:rsidRDefault="0026349B"/>
          <w:p w:rsidR="0026349B" w:rsidRDefault="0026349B"/>
          <w:p w:rsidR="0026349B" w:rsidRDefault="0026349B"/>
        </w:tc>
      </w:tr>
      <w:tr w:rsidR="0026349B" w:rsidTr="0026349B">
        <w:tc>
          <w:tcPr>
            <w:tcW w:w="9016" w:type="dxa"/>
          </w:tcPr>
          <w:p w:rsidR="0026349B" w:rsidRDefault="0026349B" w:rsidP="0026349B">
            <w:r>
              <w:t xml:space="preserve">Is there anything in your </w:t>
            </w:r>
            <w:r w:rsidRPr="00791587">
              <w:t xml:space="preserve">employment </w:t>
            </w:r>
            <w:r>
              <w:t xml:space="preserve">history that you should reasonably draw to the Association’s attention, which, if it came to light subsequently, and the </w:t>
            </w:r>
            <w:r w:rsidR="00791587" w:rsidRPr="00791587">
              <w:t xml:space="preserve">Association </w:t>
            </w:r>
            <w:r>
              <w:t xml:space="preserve">was unaware of the matter, could bring the </w:t>
            </w:r>
            <w:r w:rsidR="00791587" w:rsidRPr="00791587">
              <w:t>Association</w:t>
            </w:r>
            <w:r w:rsidR="00791587">
              <w:rPr>
                <w:i/>
              </w:rPr>
              <w:t xml:space="preserve"> </w:t>
            </w:r>
            <w:r>
              <w:t>into disrepute?</w:t>
            </w:r>
          </w:p>
          <w:p w:rsidR="0026349B" w:rsidRDefault="0026349B" w:rsidP="0026349B"/>
          <w:p w:rsidR="0026349B" w:rsidRPr="007C2ACD" w:rsidRDefault="0026349B" w:rsidP="0026349B">
            <w:pPr>
              <w:rPr>
                <w:i/>
              </w:rPr>
            </w:pPr>
            <w:r w:rsidRPr="007C2ACD">
              <w:rPr>
                <w:i/>
              </w:rPr>
              <w:t>If yes, please provide details on a separate sheet marked “CONFIDENTIAL” and submit it with this form.  If you are in doubt please contact Donna Boyle</w:t>
            </w:r>
            <w:r w:rsidR="00791587">
              <w:rPr>
                <w:i/>
              </w:rPr>
              <w:t>.</w:t>
            </w:r>
          </w:p>
        </w:tc>
      </w:tr>
    </w:tbl>
    <w:p w:rsidR="0026349B" w:rsidRDefault="0026349B"/>
    <w:sectPr w:rsidR="00263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9B"/>
    <w:rsid w:val="0026349B"/>
    <w:rsid w:val="00791587"/>
    <w:rsid w:val="007B33DA"/>
    <w:rsid w:val="007C2ACD"/>
    <w:rsid w:val="00CB09F4"/>
    <w:rsid w:val="00FC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5FF78-BD8C-48B5-B7A4-237A1561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Riverside Group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Donna</dc:creator>
  <cp:keywords/>
  <dc:description/>
  <cp:lastModifiedBy>Boyle, Donna</cp:lastModifiedBy>
  <cp:revision>3</cp:revision>
  <cp:lastPrinted>2015-05-27T12:44:00Z</cp:lastPrinted>
  <dcterms:created xsi:type="dcterms:W3CDTF">2015-05-26T14:01:00Z</dcterms:created>
  <dcterms:modified xsi:type="dcterms:W3CDTF">2015-05-28T10:27:00Z</dcterms:modified>
</cp:coreProperties>
</file>